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7F0D3596" w14:textId="41D92454" w:rsidR="00D409F1" w:rsidRDefault="00CC679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078AED3F" wp14:editId="7443822D">
                <wp:simplePos x="0" y="0"/>
                <wp:positionH relativeFrom="column">
                  <wp:posOffset>2486470</wp:posOffset>
                </wp:positionH>
                <wp:positionV relativeFrom="paragraph">
                  <wp:posOffset>6097905</wp:posOffset>
                </wp:positionV>
                <wp:extent cx="1107638" cy="605642"/>
                <wp:effectExtent l="0" t="76200" r="0" b="80645"/>
                <wp:wrapNone/>
                <wp:docPr id="4" name="ほんの気持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3076">
                          <a:off x="0" y="0"/>
                          <a:ext cx="1107638" cy="60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5D9EF" w14:textId="35D7917B" w:rsidR="00161B57" w:rsidRPr="00ED1E9D" w:rsidRDefault="00CC6794" w:rsidP="00161B57">
                            <w:pPr>
                              <w:spacing w:line="400" w:lineRule="exact"/>
                              <w:outlineLvl w:val="0"/>
                              <w:rPr>
                                <w:rFonts w:ascii="源ノ角ゴシック Code JP H" w:eastAsia="源ノ角ゴシック Code JP H" w:hAnsi="源ノ角ゴシック Code JP H"/>
                                <w:color w:val="FF0066"/>
                                <w:sz w:val="36"/>
                                <w:szCs w:val="36"/>
                                <w14:glow w14:rad="88900">
                                  <w14:schemeClr w14:val="bg1"/>
                                </w14:glow>
                                <w14:textOutline w14:w="158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E9D">
                              <w:rPr>
                                <w:rFonts w:ascii="源ノ角ゴシック Code JP H" w:eastAsia="源ノ角ゴシック Code JP H" w:hAnsi="源ノ角ゴシック Code JP H" w:hint="eastAsia"/>
                                <w:color w:val="FF0066"/>
                                <w:sz w:val="36"/>
                                <w:szCs w:val="36"/>
                                <w14:glow w14:rad="88900">
                                  <w14:schemeClr w14:val="bg1"/>
                                </w14:glow>
                                <w14:textOutline w14:w="158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ほんの</w:t>
                            </w:r>
                          </w:p>
                          <w:p w14:paraId="29F4DFA5" w14:textId="7A1EF260" w:rsidR="00CC6794" w:rsidRPr="00ED1E9D" w:rsidRDefault="00CC6794" w:rsidP="00CC6794">
                            <w:pPr>
                              <w:spacing w:line="400" w:lineRule="exact"/>
                              <w:ind w:firstLineChars="50" w:firstLine="180"/>
                              <w:outlineLvl w:val="0"/>
                              <w:rPr>
                                <w:rFonts w:ascii="源ノ角ゴシック Code JP H" w:eastAsia="源ノ角ゴシック Code JP H" w:hAnsi="源ノ角ゴシック Code JP H"/>
                                <w:color w:val="FF0066"/>
                                <w:sz w:val="36"/>
                                <w:szCs w:val="36"/>
                                <w14:glow w14:rad="88900">
                                  <w14:schemeClr w14:val="bg1"/>
                                </w14:glow>
                                <w14:textOutline w14:w="158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E9D">
                              <w:rPr>
                                <w:rFonts w:ascii="源ノ角ゴシック Code JP H" w:eastAsia="源ノ角ゴシック Code JP H" w:hAnsi="源ノ角ゴシック Code JP H" w:hint="eastAsia"/>
                                <w:color w:val="FF0066"/>
                                <w:sz w:val="36"/>
                                <w:szCs w:val="36"/>
                                <w14:glow w14:rad="88900">
                                  <w14:schemeClr w14:val="bg1"/>
                                </w14:glow>
                                <w14:textOutline w14:w="158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気持ち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AED3F" id="_x0000_t202" coordsize="21600,21600" o:spt="202" path="m,l,21600r21600,l21600,xe">
                <v:stroke joinstyle="miter"/>
                <v:path gradientshapeok="t" o:connecttype="rect"/>
              </v:shapetype>
              <v:shape id="ほんの気持ち" o:spid="_x0000_s1026" type="#_x0000_t202" style="position:absolute;left:0;text-align:left;margin-left:195.8pt;margin-top:480.15pt;width:87.2pt;height:47.7pt;rotation:-652000fd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" filled="f" stroked="f" strokeweight=".5pt">
                <v:textbox>
                  <w:txbxContent>
                    <w:p w14:paraId="09D5D9EF" w14:textId="35D7917B" w:rsidR="00161B57" w:rsidRPr="00ED1E9D" w:rsidRDefault="00CC6794" w:rsidP="00161B57">
                      <w:pPr>
                        <w:spacing w:line="400" w:lineRule="exact"/>
                        <w:outlineLvl w:val="0"/>
                        <w:rPr>
                          <w:rFonts w:ascii="源ノ角ゴシック Code JP H" w:eastAsia="源ノ角ゴシック Code JP H" w:hAnsi="源ノ角ゴシック Code JP H"/>
                          <w:color w:val="FF0066"/>
                          <w:sz w:val="36"/>
                          <w:szCs w:val="36"/>
                          <w14:glow w14:rad="88900">
                            <w14:schemeClr w14:val="bg1"/>
                          </w14:glow>
                          <w14:textOutline w14:w="1587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E9D">
                        <w:rPr>
                          <w:rFonts w:ascii="源ノ角ゴシック Code JP H" w:eastAsia="源ノ角ゴシック Code JP H" w:hAnsi="源ノ角ゴシック Code JP H" w:hint="eastAsia"/>
                          <w:color w:val="FF0066"/>
                          <w:sz w:val="36"/>
                          <w:szCs w:val="36"/>
                          <w14:glow w14:rad="88900">
                            <w14:schemeClr w14:val="bg1"/>
                          </w14:glow>
                          <w14:textOutline w14:w="1587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ほんの</w:t>
                      </w:r>
                    </w:p>
                    <w:p w14:paraId="29F4DFA5" w14:textId="7A1EF260" w:rsidR="00CC6794" w:rsidRPr="00ED1E9D" w:rsidRDefault="00CC6794" w:rsidP="00CC6794">
                      <w:pPr>
                        <w:spacing w:line="400" w:lineRule="exact"/>
                        <w:ind w:firstLineChars="50" w:firstLine="180"/>
                        <w:outlineLvl w:val="0"/>
                        <w:rPr>
                          <w:rFonts w:ascii="源ノ角ゴシック Code JP H" w:eastAsia="源ノ角ゴシック Code JP H" w:hAnsi="源ノ角ゴシック Code JP H"/>
                          <w:color w:val="FF0066"/>
                          <w:sz w:val="36"/>
                          <w:szCs w:val="36"/>
                          <w14:glow w14:rad="88900">
                            <w14:schemeClr w14:val="bg1"/>
                          </w14:glow>
                          <w14:textOutline w14:w="1587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E9D">
                        <w:rPr>
                          <w:rFonts w:ascii="源ノ角ゴシック Code JP H" w:eastAsia="源ノ角ゴシック Code JP H" w:hAnsi="源ノ角ゴシック Code JP H" w:hint="eastAsia"/>
                          <w:color w:val="FF0066"/>
                          <w:sz w:val="36"/>
                          <w:szCs w:val="36"/>
                          <w14:glow w14:rad="88900">
                            <w14:schemeClr w14:val="bg1"/>
                          </w14:glow>
                          <w14:textOutline w14:w="1587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気持ち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B65BD" wp14:editId="14A853E9">
                <wp:simplePos x="0" y="0"/>
                <wp:positionH relativeFrom="column">
                  <wp:posOffset>2333378</wp:posOffset>
                </wp:positionH>
                <wp:positionV relativeFrom="paragraph">
                  <wp:posOffset>1169236</wp:posOffset>
                </wp:positionV>
                <wp:extent cx="1293924" cy="498764"/>
                <wp:effectExtent l="0" t="95250" r="0" b="111125"/>
                <wp:wrapNone/>
                <wp:docPr id="3" name="お年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9272">
                          <a:off x="0" y="0"/>
                          <a:ext cx="1293924" cy="498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D75DC" w14:textId="123AF7D9" w:rsidR="00D409F1" w:rsidRPr="00ED1E9D" w:rsidRDefault="00D409F1" w:rsidP="00D409F1">
                            <w:pPr>
                              <w:spacing w:line="560" w:lineRule="exact"/>
                              <w:jc w:val="center"/>
                              <w:outlineLvl w:val="0"/>
                              <w:rPr>
                                <w:rFonts w:ascii="源ノ角ゴシック Code JP H" w:eastAsia="源ノ角ゴシック Code JP H" w:hAnsi="源ノ角ゴシック Code JP H"/>
                                <w:b/>
                                <w:bCs/>
                                <w:color w:val="FF0066"/>
                                <w:sz w:val="44"/>
                                <w:szCs w:val="44"/>
                                <w14:glow w14:rad="101600">
                                  <w14:schemeClr w14:val="bg1"/>
                                </w14:glow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1E9D">
                              <w:rPr>
                                <w:rFonts w:ascii="源ノ角ゴシック Code JP H" w:eastAsia="源ノ角ゴシック Code JP H" w:hAnsi="源ノ角ゴシック Code JP H" w:hint="eastAsia"/>
                                <w:b/>
                                <w:bCs/>
                                <w:color w:val="FF0066"/>
                                <w:sz w:val="44"/>
                                <w:szCs w:val="44"/>
                                <w14:glow w14:rad="101600">
                                  <w14:schemeClr w14:val="bg1"/>
                                </w14:glow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お年玉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65BD" id="お年玉" o:spid="_x0000_s1027" type="#_x0000_t202" style="position:absolute;left:0;text-align:left;margin-left:183.75pt;margin-top:92.05pt;width:101.9pt;height:39.25pt;rotation:-73261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" filled="f" stroked="f" strokeweight=".5pt">
                <v:textbox>
                  <w:txbxContent>
                    <w:p w14:paraId="172D75DC" w14:textId="123AF7D9" w:rsidR="00D409F1" w:rsidRPr="00ED1E9D" w:rsidRDefault="00D409F1" w:rsidP="00D409F1">
                      <w:pPr>
                        <w:spacing w:line="560" w:lineRule="exact"/>
                        <w:jc w:val="center"/>
                        <w:outlineLvl w:val="0"/>
                        <w:rPr>
                          <w:rFonts w:ascii="源ノ角ゴシック Code JP H" w:eastAsia="源ノ角ゴシック Code JP H" w:hAnsi="源ノ角ゴシック Code JP H"/>
                          <w:b/>
                          <w:bCs/>
                          <w:color w:val="FF0066"/>
                          <w:sz w:val="44"/>
                          <w:szCs w:val="44"/>
                          <w14:glow w14:rad="101600">
                            <w14:schemeClr w14:val="bg1"/>
                          </w14:glow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D1E9D">
                        <w:rPr>
                          <w:rFonts w:ascii="源ノ角ゴシック Code JP H" w:eastAsia="源ノ角ゴシック Code JP H" w:hAnsi="源ノ角ゴシック Code JP H" w:hint="eastAsia"/>
                          <w:b/>
                          <w:bCs/>
                          <w:color w:val="FF0066"/>
                          <w:sz w:val="44"/>
                          <w:szCs w:val="44"/>
                          <w14:glow w14:rad="101600">
                            <w14:schemeClr w14:val="bg1"/>
                          </w14:glow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お年玉</w:t>
                      </w:r>
                    </w:p>
                  </w:txbxContent>
                </v:textbox>
              </v:shape>
            </w:pict>
          </mc:Fallback>
        </mc:AlternateContent>
      </w:r>
      <w:r w:rsidR="00572E5C">
        <w:rPr>
          <w:noProof/>
        </w:rPr>
        <w:drawing>
          <wp:anchor distT="0" distB="0" distL="114300" distR="114300" simplePos="0" relativeHeight="251657215" behindDoc="0" locked="0" layoutInCell="1" allowOverlap="1" wp14:anchorId="0D57BCE3" wp14:editId="5523F85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939665" cy="4787265"/>
            <wp:effectExtent l="0" t="0" r="0" b="0"/>
            <wp:wrapSquare wrapText="bothSides"/>
            <wp:docPr id="2" name="図（下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（下）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283" cy="4787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E5C">
        <w:rPr>
          <w:noProof/>
        </w:rPr>
        <w:drawing>
          <wp:anchor distT="0" distB="0" distL="114300" distR="114300" simplePos="0" relativeHeight="251658240" behindDoc="0" locked="0" layoutInCell="1" allowOverlap="1" wp14:anchorId="40B4B875" wp14:editId="2FC37A7D">
            <wp:simplePos x="0" y="0"/>
            <wp:positionH relativeFrom="margin">
              <wp:posOffset>848995</wp:posOffset>
            </wp:positionH>
            <wp:positionV relativeFrom="margin">
              <wp:posOffset>5715</wp:posOffset>
            </wp:positionV>
            <wp:extent cx="4939665" cy="4787265"/>
            <wp:effectExtent l="0" t="0" r="0" b="0"/>
            <wp:wrapSquare wrapText="bothSides"/>
            <wp:docPr id="1" name="図（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（上）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665" cy="478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09F1" w:rsidSect="00D409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203A" w14:textId="77777777" w:rsidR="008C4412" w:rsidRDefault="008C4412" w:rsidP="00D8182F">
      <w:r>
        <w:separator/>
      </w:r>
    </w:p>
  </w:endnote>
  <w:endnote w:type="continuationSeparator" w:id="0">
    <w:p w14:paraId="628A724E" w14:textId="77777777" w:rsidR="008C4412" w:rsidRDefault="008C4412" w:rsidP="00D8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ノ角ゴシック Code JP H">
    <w:panose1 w:val="020B0A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E9EE" w14:textId="77777777" w:rsidR="008C4412" w:rsidRDefault="008C4412" w:rsidP="00D8182F">
      <w:r>
        <w:separator/>
      </w:r>
    </w:p>
  </w:footnote>
  <w:footnote w:type="continuationSeparator" w:id="0">
    <w:p w14:paraId="087C2076" w14:textId="77777777" w:rsidR="008C4412" w:rsidRDefault="008C4412" w:rsidP="00D81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F1"/>
    <w:rsid w:val="00044B3D"/>
    <w:rsid w:val="00161B57"/>
    <w:rsid w:val="001B6574"/>
    <w:rsid w:val="00266BB6"/>
    <w:rsid w:val="00512719"/>
    <w:rsid w:val="00572E5C"/>
    <w:rsid w:val="008C4412"/>
    <w:rsid w:val="00CA6510"/>
    <w:rsid w:val="00CC6794"/>
    <w:rsid w:val="00CD3388"/>
    <w:rsid w:val="00D409F1"/>
    <w:rsid w:val="00D8182F"/>
    <w:rsid w:val="00DD24C7"/>
    <w:rsid w:val="00EA6BC7"/>
    <w:rsid w:val="00ED1E9D"/>
    <w:rsid w:val="00F0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8D0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82F"/>
  </w:style>
  <w:style w:type="paragraph" w:styleId="a5">
    <w:name w:val="footer"/>
    <w:basedOn w:val="a"/>
    <w:link w:val="a6"/>
    <w:uiPriority w:val="99"/>
    <w:unhideWhenUsed/>
    <w:rsid w:val="00D81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2022-12-20T05:35:00Z</dcterms:created>
  <dcterms:modified xsi:type="dcterms:W3CDTF">2022-12-20T06:14:00Z</dcterms:modified>
</cp:coreProperties>
</file>